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D13FEA" w:rsidRPr="005E1F0B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325B7C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9444AB" w:rsidRPr="005E1F0B" w:rsidRDefault="009444A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9444AB" w:rsidRDefault="0008630B" w:rsidP="0090027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5B7C">
        <w:rPr>
          <w:rFonts w:ascii="Times New Roman" w:eastAsia="Times New Roman" w:hAnsi="Times New Roman" w:cs="Times New Roman"/>
          <w:sz w:val="28"/>
          <w:szCs w:val="28"/>
        </w:rPr>
        <w:t>26</w:t>
      </w:r>
      <w:r w:rsidR="00EC4D43">
        <w:rPr>
          <w:rFonts w:ascii="Times New Roman" w:eastAsia="Times New Roman" w:hAnsi="Times New Roman" w:cs="Times New Roman"/>
          <w:sz w:val="28"/>
          <w:szCs w:val="28"/>
        </w:rPr>
        <w:t xml:space="preserve"> октября </w:t>
      </w:r>
      <w:r w:rsidR="001A54D4">
        <w:rPr>
          <w:rFonts w:ascii="Times New Roman" w:eastAsia="Times New Roman" w:hAnsi="Times New Roman" w:cs="Times New Roman"/>
          <w:sz w:val="28"/>
          <w:szCs w:val="28"/>
        </w:rPr>
        <w:t xml:space="preserve">по 2 ноября </w:t>
      </w:r>
      <w:r w:rsidR="009444AB" w:rsidRPr="005E1F0B">
        <w:rPr>
          <w:rFonts w:ascii="Times New Roman" w:eastAsia="Times New Roman" w:hAnsi="Times New Roman" w:cs="Times New Roman"/>
          <w:sz w:val="28"/>
          <w:szCs w:val="28"/>
        </w:rPr>
        <w:t>2020 г.</w:t>
      </w:r>
    </w:p>
    <w:p w:rsidR="00CF06AE" w:rsidRDefault="00CF06A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B114A" w:rsidRPr="00B150AA" w:rsidRDefault="00325B7C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0AA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Дворца культуры «Родина» появилась версия для слабовидящих. Теперь пользователям при посещении сайта можно будет самостоятельно менять шрифт и его размер, междустрочный и </w:t>
      </w:r>
      <w:proofErr w:type="spellStart"/>
      <w:r w:rsidRPr="00B150AA">
        <w:rPr>
          <w:rFonts w:ascii="Times New Roman" w:eastAsia="Times New Roman" w:hAnsi="Times New Roman" w:cs="Times New Roman"/>
          <w:sz w:val="28"/>
          <w:szCs w:val="28"/>
        </w:rPr>
        <w:t>межбуквенный</w:t>
      </w:r>
      <w:proofErr w:type="spellEnd"/>
      <w:r w:rsidRPr="00B150AA">
        <w:rPr>
          <w:rFonts w:ascii="Times New Roman" w:eastAsia="Times New Roman" w:hAnsi="Times New Roman" w:cs="Times New Roman"/>
          <w:sz w:val="28"/>
          <w:szCs w:val="28"/>
        </w:rPr>
        <w:t xml:space="preserve"> интервал</w:t>
      </w:r>
      <w:r w:rsidR="00B150AA" w:rsidRPr="00B150A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B150AA">
        <w:rPr>
          <w:rFonts w:ascii="Times New Roman" w:eastAsia="Times New Roman" w:hAnsi="Times New Roman" w:cs="Times New Roman"/>
          <w:sz w:val="28"/>
          <w:szCs w:val="28"/>
        </w:rPr>
        <w:t>, цвет фона, убр</w:t>
      </w:r>
      <w:r w:rsidR="00B150AA" w:rsidRPr="00B150AA">
        <w:rPr>
          <w:rFonts w:ascii="Times New Roman" w:eastAsia="Times New Roman" w:hAnsi="Times New Roman" w:cs="Times New Roman"/>
          <w:sz w:val="28"/>
          <w:szCs w:val="28"/>
        </w:rPr>
        <w:t>ать с экрана изображения или</w:t>
      </w:r>
      <w:r w:rsidR="002B114A" w:rsidRPr="00B150AA">
        <w:rPr>
          <w:rFonts w:ascii="Times New Roman" w:eastAsia="Times New Roman" w:hAnsi="Times New Roman" w:cs="Times New Roman"/>
          <w:sz w:val="28"/>
          <w:szCs w:val="28"/>
        </w:rPr>
        <w:t xml:space="preserve"> перевести</w:t>
      </w:r>
      <w:r w:rsidRPr="00B150AA">
        <w:rPr>
          <w:rFonts w:ascii="Times New Roman" w:eastAsia="Times New Roman" w:hAnsi="Times New Roman" w:cs="Times New Roman"/>
          <w:sz w:val="28"/>
          <w:szCs w:val="28"/>
        </w:rPr>
        <w:t xml:space="preserve"> их в чёрно-бел</w:t>
      </w:r>
      <w:r w:rsidR="002B114A" w:rsidRPr="00B150AA">
        <w:rPr>
          <w:rFonts w:ascii="Times New Roman" w:eastAsia="Times New Roman" w:hAnsi="Times New Roman" w:cs="Times New Roman"/>
          <w:sz w:val="28"/>
          <w:szCs w:val="28"/>
        </w:rPr>
        <w:t>ый</w:t>
      </w:r>
      <w:r w:rsidRPr="00B150AA">
        <w:rPr>
          <w:rFonts w:ascii="Times New Roman" w:eastAsia="Times New Roman" w:hAnsi="Times New Roman" w:cs="Times New Roman"/>
          <w:sz w:val="28"/>
          <w:szCs w:val="28"/>
        </w:rPr>
        <w:t xml:space="preserve"> формат. </w:t>
      </w:r>
      <w:r w:rsidR="002B114A" w:rsidRPr="00B150AA">
        <w:rPr>
          <w:rFonts w:ascii="Times New Roman" w:eastAsia="Times New Roman" w:hAnsi="Times New Roman" w:cs="Times New Roman"/>
          <w:sz w:val="28"/>
          <w:szCs w:val="28"/>
        </w:rPr>
        <w:t xml:space="preserve">А синтез речи сообщит о каждом действии пользователя, помогая наладить настройки. </w:t>
      </w:r>
    </w:p>
    <w:p w:rsidR="008E07BE" w:rsidRPr="00B150AA" w:rsidRDefault="002B114A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50AA">
        <w:rPr>
          <w:rFonts w:ascii="Times New Roman" w:eastAsia="Times New Roman" w:hAnsi="Times New Roman" w:cs="Times New Roman"/>
          <w:sz w:val="28"/>
          <w:szCs w:val="28"/>
        </w:rPr>
        <w:t xml:space="preserve">Сайт можно посетить по адресу </w:t>
      </w:r>
      <w:hyperlink r:id="rId4" w:history="1">
        <w:r w:rsidRPr="00B150AA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http://rodinaberdsk.ru/</w:t>
        </w:r>
      </w:hyperlink>
    </w:p>
    <w:p w:rsidR="002B114A" w:rsidRDefault="002B114A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725E" w:rsidRDefault="0079725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 октября, в Международный день анимации, </w:t>
      </w:r>
      <w:r w:rsidR="00B309C1">
        <w:rPr>
          <w:rFonts w:ascii="Times New Roman" w:eastAsia="Times New Roman" w:hAnsi="Times New Roman" w:cs="Times New Roman"/>
          <w:sz w:val="28"/>
          <w:szCs w:val="28"/>
        </w:rPr>
        <w:t xml:space="preserve">на канале </w:t>
      </w:r>
      <w:r w:rsidR="007D6737">
        <w:rPr>
          <w:rFonts w:ascii="Times New Roman" w:eastAsia="Times New Roman" w:hAnsi="Times New Roman" w:cs="Times New Roman"/>
          <w:sz w:val="28"/>
          <w:szCs w:val="28"/>
        </w:rPr>
        <w:t>теле</w:t>
      </w:r>
      <w:r w:rsidR="00B309C1">
        <w:rPr>
          <w:rFonts w:ascii="Times New Roman" w:eastAsia="Times New Roman" w:hAnsi="Times New Roman" w:cs="Times New Roman"/>
          <w:sz w:val="28"/>
          <w:szCs w:val="28"/>
        </w:rPr>
        <w:t xml:space="preserve">компании ТВК прошёл репортаж </w:t>
      </w:r>
      <w:r w:rsidR="00EF1DBA">
        <w:rPr>
          <w:rFonts w:ascii="Times New Roman" w:eastAsia="Times New Roman" w:hAnsi="Times New Roman" w:cs="Times New Roman"/>
          <w:sz w:val="28"/>
          <w:szCs w:val="28"/>
        </w:rPr>
        <w:t xml:space="preserve">о юных аниматорах образцового коллектива студии мультипликации «Арбуз» Дворца культуры «Родина» (руководитель – Антон </w:t>
      </w:r>
      <w:proofErr w:type="spellStart"/>
      <w:r w:rsidR="00EF1DBA">
        <w:rPr>
          <w:rFonts w:ascii="Times New Roman" w:eastAsia="Times New Roman" w:hAnsi="Times New Roman" w:cs="Times New Roman"/>
          <w:sz w:val="28"/>
          <w:szCs w:val="28"/>
        </w:rPr>
        <w:t>Душкин</w:t>
      </w:r>
      <w:proofErr w:type="spellEnd"/>
      <w:r w:rsidR="00EF1DBA">
        <w:rPr>
          <w:rFonts w:ascii="Times New Roman" w:eastAsia="Times New Roman" w:hAnsi="Times New Roman" w:cs="Times New Roman"/>
          <w:sz w:val="28"/>
          <w:szCs w:val="28"/>
        </w:rPr>
        <w:t xml:space="preserve">). В репортаже рассказали о работе студии, дети поделились </w:t>
      </w:r>
      <w:r w:rsidR="007D6737">
        <w:rPr>
          <w:rFonts w:ascii="Times New Roman" w:eastAsia="Times New Roman" w:hAnsi="Times New Roman" w:cs="Times New Roman"/>
          <w:sz w:val="28"/>
          <w:szCs w:val="28"/>
        </w:rPr>
        <w:t>своими впечатлениями от занятий. А</w:t>
      </w:r>
      <w:r w:rsidR="00EF1DBA">
        <w:rPr>
          <w:rFonts w:ascii="Times New Roman" w:eastAsia="Times New Roman" w:hAnsi="Times New Roman" w:cs="Times New Roman"/>
          <w:sz w:val="28"/>
          <w:szCs w:val="28"/>
        </w:rPr>
        <w:t xml:space="preserve"> заведующий отделом детского технического творчества ДК «Родина» Татьяна Николаевна Александрова </w:t>
      </w:r>
      <w:r w:rsidR="007D6737">
        <w:rPr>
          <w:rFonts w:ascii="Times New Roman" w:eastAsia="Times New Roman" w:hAnsi="Times New Roman" w:cs="Times New Roman"/>
          <w:sz w:val="28"/>
          <w:szCs w:val="28"/>
        </w:rPr>
        <w:t xml:space="preserve">рассказала об успехах мультфильмов, снятых под руководством Анастасии Гидион, на международных фестивалях. </w:t>
      </w:r>
    </w:p>
    <w:p w:rsidR="00551066" w:rsidRDefault="00551066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5" w:history="1">
        <w:r w:rsidRPr="008D24D5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https://www.youtube.com/watch?v=rfpy3eqeFcY&amp;feature=emb_logo</w:t>
        </w:r>
      </w:hyperlink>
    </w:p>
    <w:p w:rsidR="0079725E" w:rsidRPr="00B150AA" w:rsidRDefault="0079725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B81939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81939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302F" w:rsidRPr="00C02070" w:rsidRDefault="00A7302F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070">
        <w:rPr>
          <w:rFonts w:ascii="Times New Roman" w:eastAsia="Times New Roman" w:hAnsi="Times New Roman" w:cs="Times New Roman"/>
          <w:b/>
          <w:sz w:val="28"/>
          <w:szCs w:val="28"/>
        </w:rPr>
        <w:t>3 ноября с 18:00</w:t>
      </w:r>
    </w:p>
    <w:p w:rsidR="00A7302F" w:rsidRPr="00A7302F" w:rsidRDefault="00A7302F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айт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rodinaberdsk.ru, группа </w:t>
      </w:r>
      <w:r w:rsidRPr="00A7302F">
        <w:rPr>
          <w:rFonts w:ascii="Times New Roman" w:eastAsia="Times New Roman" w:hAnsi="Times New Roman" w:cs="Times New Roman"/>
          <w:sz w:val="28"/>
          <w:szCs w:val="28"/>
        </w:rPr>
        <w:t>vk.com/</w:t>
      </w:r>
      <w:proofErr w:type="spellStart"/>
      <w:r w:rsidRPr="00A7302F">
        <w:rPr>
          <w:rFonts w:ascii="Times New Roman" w:eastAsia="Times New Roman" w:hAnsi="Times New Roman" w:cs="Times New Roman"/>
          <w:sz w:val="28"/>
          <w:szCs w:val="28"/>
        </w:rPr>
        <w:t>dkrodina.berdsk</w:t>
      </w:r>
      <w:proofErr w:type="spellEnd"/>
    </w:p>
    <w:p w:rsidR="00270ADB" w:rsidRDefault="00270ADB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DD7" w:rsidRPr="00C02070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2070">
        <w:rPr>
          <w:rFonts w:ascii="Times New Roman" w:eastAsia="Times New Roman" w:hAnsi="Times New Roman" w:cs="Times New Roman"/>
          <w:b/>
          <w:sz w:val="28"/>
          <w:szCs w:val="28"/>
        </w:rPr>
        <w:t>НОЧЬ ИСКУССТВ</w:t>
      </w:r>
    </w:p>
    <w:p w:rsidR="000F6DD7" w:rsidRPr="00C02070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02070">
        <w:rPr>
          <w:rFonts w:ascii="Times New Roman" w:eastAsia="Times New Roman" w:hAnsi="Times New Roman" w:cs="Times New Roman"/>
          <w:b/>
          <w:i/>
          <w:sz w:val="28"/>
          <w:szCs w:val="28"/>
        </w:rPr>
        <w:t>Искусство объединяет</w:t>
      </w: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DD7">
        <w:rPr>
          <w:rFonts w:ascii="Times New Roman" w:eastAsia="Times New Roman" w:hAnsi="Times New Roman" w:cs="Times New Roman"/>
          <w:sz w:val="28"/>
          <w:szCs w:val="28"/>
        </w:rPr>
        <w:t xml:space="preserve">В 2020 году всероссийская акция «Ночь искусств» пройдет уже в восьмой раз. Музеи и театры, выставочные и концертные залы, библиотеки и культурные клубы в этот раз проведут тематические мероприятия в онлайн-формате. Дворец культуры «Родина» приглашает зрителей на виртуальный показ спектаклей. </w:t>
      </w: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DD7">
        <w:rPr>
          <w:rFonts w:ascii="Times New Roman" w:eastAsia="Times New Roman" w:hAnsi="Times New Roman" w:cs="Times New Roman"/>
          <w:sz w:val="28"/>
          <w:szCs w:val="28"/>
        </w:rPr>
        <w:t xml:space="preserve">Вы </w:t>
      </w:r>
      <w:r w:rsidR="00A7302F">
        <w:rPr>
          <w:rFonts w:ascii="Times New Roman" w:eastAsia="Times New Roman" w:hAnsi="Times New Roman" w:cs="Times New Roman"/>
          <w:sz w:val="28"/>
          <w:szCs w:val="28"/>
        </w:rPr>
        <w:t>увидите мюзикл «Снег в Венеции», комедию «Люкс №13», а д</w:t>
      </w:r>
      <w:r w:rsidRPr="000F6DD7">
        <w:rPr>
          <w:rFonts w:ascii="Times New Roman" w:eastAsia="Times New Roman" w:hAnsi="Times New Roman" w:cs="Times New Roman"/>
          <w:sz w:val="28"/>
          <w:szCs w:val="28"/>
        </w:rPr>
        <w:t>етям предлагается программа мультфильмов, снятых юными м</w:t>
      </w:r>
      <w:r w:rsidR="00A7302F">
        <w:rPr>
          <w:rFonts w:ascii="Times New Roman" w:eastAsia="Times New Roman" w:hAnsi="Times New Roman" w:cs="Times New Roman"/>
          <w:sz w:val="28"/>
          <w:szCs w:val="28"/>
        </w:rPr>
        <w:t>ультипликаторами студии «Арбуз».</w:t>
      </w: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Мюзикл «Снег в Венеции»</w:t>
      </w: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В постановке образцового коллектива студии популярной музыки «Город песен»</w:t>
      </w:r>
      <w:r w:rsidR="00A7302F" w:rsidRPr="00A730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(руководитель – Ирина Николаева)</w:t>
      </w: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DD7">
        <w:rPr>
          <w:rFonts w:ascii="Times New Roman" w:eastAsia="Times New Roman" w:hAnsi="Times New Roman" w:cs="Times New Roman"/>
          <w:sz w:val="28"/>
          <w:szCs w:val="28"/>
        </w:rPr>
        <w:t>Мюзикл получил название «Снег в Венеции» не по тому природному явлению, которое редко бывает в городе на воде, а по мысли одного из главных героев, Шарманщика: «Снег — не в Венеции, снег — в душах венецианцев».</w:t>
      </w: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DD7">
        <w:rPr>
          <w:rFonts w:ascii="Times New Roman" w:eastAsia="Times New Roman" w:hAnsi="Times New Roman" w:cs="Times New Roman"/>
          <w:sz w:val="28"/>
          <w:szCs w:val="28"/>
        </w:rPr>
        <w:lastRenderedPageBreak/>
        <w:t>Действие происходит в Венеции. Шарманщик зарабатывает тем, что под его шарманку поют свои незатейливые песни куклы, живущие в старом ящике.</w:t>
      </w:r>
    </w:p>
    <w:p w:rsid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DD7">
        <w:rPr>
          <w:rFonts w:ascii="Times New Roman" w:eastAsia="Times New Roman" w:hAnsi="Times New Roman" w:cs="Times New Roman"/>
          <w:sz w:val="28"/>
          <w:szCs w:val="28"/>
        </w:rPr>
        <w:t>Две влюблённые куклы Арлекин и Коломбина решают покинуть своего хозяина и стать людьми. Но не каждая кукла знает, что нельзя предавать своих близких, свою любовь, иначе ты станешь игрушкой в чужих руках. Выдержит ли их любовь испытание человеческими страстями?</w:t>
      </w:r>
    </w:p>
    <w:p w:rsidR="006645CD" w:rsidRDefault="006645CD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6" w:history="1">
        <w:r w:rsidRPr="008D24D5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https://www.youtube.com/watch?v=k-7BjWtiwys&amp;feature=emb_err_woyt</w:t>
        </w:r>
      </w:hyperlink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 xml:space="preserve">Спектакль «Люкс № 13» </w:t>
      </w: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 xml:space="preserve">в постановке народного коллектива театра «Лестница» </w:t>
      </w: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 xml:space="preserve">(режиссёр – Светлана </w:t>
      </w:r>
      <w:r w:rsidR="00A7302F" w:rsidRPr="00A7302F">
        <w:rPr>
          <w:rFonts w:ascii="Times New Roman" w:eastAsia="Times New Roman" w:hAnsi="Times New Roman" w:cs="Times New Roman"/>
          <w:b/>
          <w:sz w:val="28"/>
          <w:szCs w:val="28"/>
        </w:rPr>
        <w:t>Лахненко</w:t>
      </w: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DD7">
        <w:rPr>
          <w:rFonts w:ascii="Times New Roman" w:eastAsia="Times New Roman" w:hAnsi="Times New Roman" w:cs="Times New Roman"/>
          <w:sz w:val="28"/>
          <w:szCs w:val="28"/>
        </w:rPr>
        <w:t xml:space="preserve">Онлайн-трансляция комедии «Люкс № 13» по пьесе английского автора Рея </w:t>
      </w:r>
      <w:proofErr w:type="spellStart"/>
      <w:r w:rsidRPr="000F6DD7">
        <w:rPr>
          <w:rFonts w:ascii="Times New Roman" w:eastAsia="Times New Roman" w:hAnsi="Times New Roman" w:cs="Times New Roman"/>
          <w:sz w:val="28"/>
          <w:szCs w:val="28"/>
        </w:rPr>
        <w:t>Куни</w:t>
      </w:r>
      <w:proofErr w:type="spellEnd"/>
      <w:r w:rsidRPr="000F6DD7">
        <w:rPr>
          <w:rFonts w:ascii="Times New Roman" w:eastAsia="Times New Roman" w:hAnsi="Times New Roman" w:cs="Times New Roman"/>
          <w:sz w:val="28"/>
          <w:szCs w:val="28"/>
        </w:rPr>
        <w:t xml:space="preserve"> в постановке театра «Лестница», режиссёр </w:t>
      </w:r>
      <w:r w:rsidR="00A7302F">
        <w:rPr>
          <w:rFonts w:ascii="Times New Roman" w:eastAsia="Times New Roman" w:hAnsi="Times New Roman" w:cs="Times New Roman"/>
          <w:sz w:val="28"/>
          <w:szCs w:val="28"/>
        </w:rPr>
        <w:t>Светлана</w:t>
      </w:r>
      <w:r w:rsidRPr="000F6DD7">
        <w:rPr>
          <w:rFonts w:ascii="Times New Roman" w:eastAsia="Times New Roman" w:hAnsi="Times New Roman" w:cs="Times New Roman"/>
          <w:sz w:val="28"/>
          <w:szCs w:val="28"/>
        </w:rPr>
        <w:t xml:space="preserve"> Лахненко. Комедийный спектакль о незадачливом депутате-ловеласе и его чрезмерно застенчивом секретаре.</w:t>
      </w:r>
    </w:p>
    <w:p w:rsidR="000F6DD7" w:rsidRDefault="003A7FA4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Pr="008D24D5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https://www.youtube.com/watch?v=fdAZm8aiOtE&amp;feature=emb_err_woyt</w:t>
        </w:r>
      </w:hyperlink>
    </w:p>
    <w:p w:rsidR="006645CD" w:rsidRPr="000F6DD7" w:rsidRDefault="006645CD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Программа мультфильмов для детей</w:t>
      </w:r>
    </w:p>
    <w:p w:rsidR="00A7302F" w:rsidRDefault="00A7302F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«Египетская сказка»</w:t>
      </w: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«Великий Прометей»</w:t>
      </w: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«История одной жемчужины»</w:t>
      </w: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«Осень»</w:t>
      </w:r>
    </w:p>
    <w:p w:rsidR="000F6DD7" w:rsidRPr="00A7302F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02F">
        <w:rPr>
          <w:rFonts w:ascii="Times New Roman" w:eastAsia="Times New Roman" w:hAnsi="Times New Roman" w:cs="Times New Roman"/>
          <w:b/>
          <w:sz w:val="28"/>
          <w:szCs w:val="28"/>
        </w:rPr>
        <w:t>«Вещные мечты»</w:t>
      </w:r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6DD7"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студия мультипликации «Арбуз» (руководитель – </w:t>
      </w:r>
      <w:proofErr w:type="spellStart"/>
      <w:r w:rsidRPr="000F6DD7">
        <w:rPr>
          <w:rFonts w:ascii="Times New Roman" w:eastAsia="Times New Roman" w:hAnsi="Times New Roman" w:cs="Times New Roman"/>
          <w:sz w:val="28"/>
          <w:szCs w:val="28"/>
        </w:rPr>
        <w:t>А.Душкин</w:t>
      </w:r>
      <w:proofErr w:type="spellEnd"/>
      <w:r w:rsidRPr="000F6DD7">
        <w:rPr>
          <w:rFonts w:ascii="Times New Roman" w:eastAsia="Times New Roman" w:hAnsi="Times New Roman" w:cs="Times New Roman"/>
          <w:sz w:val="28"/>
          <w:szCs w:val="28"/>
        </w:rPr>
        <w:t>) предлагает программу мультфильмов, снятых ребятами студии под руководством Анастасии Гидион. Представленные фильмы – неоднократные лауреаты областных, всероссийских и международных конкурсов и фестивалей.</w:t>
      </w:r>
    </w:p>
    <w:p w:rsidR="003A7FA4" w:rsidRDefault="003A7FA4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history="1">
        <w:r w:rsidRPr="008D24D5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https://vk.com/dkrodina.berdsk?w=wall-2577235_2410</w:t>
        </w:r>
      </w:hyperlink>
    </w:p>
    <w:p w:rsidR="000F6DD7" w:rsidRPr="000F6DD7" w:rsidRDefault="000F6DD7" w:rsidP="000F6D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07BE" w:rsidRDefault="008E07BE" w:rsidP="00CF06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52C5A" w:rsidRPr="00D00C3E" w:rsidRDefault="00C52C5A" w:rsidP="00C52C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 ноября 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</w:t>
      </w:r>
      <w:r w:rsidR="00D00C3E" w:rsidRPr="00D00C3E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>Родина</w:t>
      </w:r>
      <w:r w:rsidR="00D00C3E" w:rsidRPr="00D00C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 поздрав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 бердчан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 с государственным праздником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>Днём народного единства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. В видео-формате </w:t>
      </w:r>
      <w:r w:rsidR="00287C31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287C31" w:rsidRPr="00C52C5A">
        <w:rPr>
          <w:rFonts w:ascii="Times New Roman" w:eastAsia="Times New Roman" w:hAnsi="Times New Roman" w:cs="Times New Roman"/>
          <w:b/>
          <w:sz w:val="28"/>
          <w:szCs w:val="28"/>
        </w:rPr>
        <w:t>сайт</w:t>
      </w:r>
      <w:r w:rsidR="00287C31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287C31" w:rsidRPr="00C52C5A">
        <w:rPr>
          <w:rFonts w:ascii="Times New Roman" w:eastAsia="Times New Roman" w:hAnsi="Times New Roman" w:cs="Times New Roman"/>
          <w:b/>
          <w:sz w:val="28"/>
          <w:szCs w:val="28"/>
        </w:rPr>
        <w:t xml:space="preserve"> rodinaberdsk.ru</w:t>
      </w:r>
      <w:r w:rsidR="00287C31">
        <w:rPr>
          <w:rFonts w:ascii="Times New Roman" w:eastAsia="Times New Roman" w:hAnsi="Times New Roman" w:cs="Times New Roman"/>
          <w:b/>
          <w:sz w:val="28"/>
          <w:szCs w:val="28"/>
        </w:rPr>
        <w:t xml:space="preserve"> и в </w:t>
      </w:r>
      <w:r w:rsidR="00287C31" w:rsidRPr="00C52C5A">
        <w:rPr>
          <w:rFonts w:ascii="Times New Roman" w:eastAsia="Times New Roman" w:hAnsi="Times New Roman" w:cs="Times New Roman"/>
          <w:b/>
          <w:sz w:val="28"/>
          <w:szCs w:val="28"/>
        </w:rPr>
        <w:t>групп</w:t>
      </w:r>
      <w:r w:rsidR="00287C31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287C31" w:rsidRPr="00C52C5A">
        <w:rPr>
          <w:rFonts w:ascii="Times New Roman" w:eastAsia="Times New Roman" w:hAnsi="Times New Roman" w:cs="Times New Roman"/>
          <w:b/>
          <w:sz w:val="28"/>
          <w:szCs w:val="28"/>
        </w:rPr>
        <w:t xml:space="preserve"> vk.com/</w:t>
      </w:r>
      <w:proofErr w:type="spellStart"/>
      <w:r w:rsidR="00287C31" w:rsidRPr="00C52C5A">
        <w:rPr>
          <w:rFonts w:ascii="Times New Roman" w:eastAsia="Times New Roman" w:hAnsi="Times New Roman" w:cs="Times New Roman"/>
          <w:b/>
          <w:sz w:val="28"/>
          <w:szCs w:val="28"/>
        </w:rPr>
        <w:t>dkrodina.berdsk</w:t>
      </w:r>
      <w:proofErr w:type="spellEnd"/>
      <w:r w:rsidR="00287C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зрители смогут посмотреть </w:t>
      </w:r>
      <w:r w:rsidRPr="00D00C3E">
        <w:rPr>
          <w:rFonts w:ascii="Times New Roman" w:eastAsia="Times New Roman" w:hAnsi="Times New Roman" w:cs="Times New Roman"/>
          <w:b/>
          <w:sz w:val="28"/>
          <w:szCs w:val="28"/>
        </w:rPr>
        <w:t>праздничный концерт «</w:t>
      </w:r>
      <w:r w:rsidRPr="00D00C3E">
        <w:rPr>
          <w:rFonts w:ascii="Times New Roman" w:eastAsia="Times New Roman" w:hAnsi="Times New Roman" w:cs="Times New Roman"/>
          <w:b/>
          <w:sz w:val="28"/>
          <w:szCs w:val="28"/>
        </w:rPr>
        <w:t>В единстве народов - сила России</w:t>
      </w:r>
      <w:r w:rsidRPr="00D00C3E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 (режиссёр - </w:t>
      </w:r>
      <w:proofErr w:type="spellStart"/>
      <w:r w:rsidRPr="00D00C3E">
        <w:rPr>
          <w:rFonts w:ascii="Times New Roman" w:eastAsia="Times New Roman" w:hAnsi="Times New Roman" w:cs="Times New Roman"/>
          <w:sz w:val="28"/>
          <w:szCs w:val="28"/>
        </w:rPr>
        <w:t>А.П.Котеля</w:t>
      </w:r>
      <w:proofErr w:type="spellEnd"/>
      <w:r w:rsidRPr="00D00C3E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0C3E" w:rsidRPr="00D00C3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>концерт вошли творческ</w:t>
      </w:r>
      <w:r w:rsidR="00D00C3E">
        <w:rPr>
          <w:rFonts w:ascii="Times New Roman" w:eastAsia="Times New Roman" w:hAnsi="Times New Roman" w:cs="Times New Roman"/>
          <w:sz w:val="28"/>
          <w:szCs w:val="28"/>
        </w:rPr>
        <w:t>ие поздравления коллективов ДК «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>Родина</w:t>
      </w:r>
      <w:r w:rsidR="00D00C3E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00C3E">
        <w:rPr>
          <w:rFonts w:ascii="Times New Roman" w:eastAsia="Times New Roman" w:hAnsi="Times New Roman" w:cs="Times New Roman"/>
          <w:sz w:val="28"/>
          <w:szCs w:val="28"/>
        </w:rPr>
        <w:t xml:space="preserve"> и города Бердска.</w:t>
      </w:r>
    </w:p>
    <w:p w:rsidR="00ED707D" w:rsidRDefault="0063396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9" w:history="1">
        <w:r w:rsidRPr="008D24D5">
          <w:rPr>
            <w:rStyle w:val="a3"/>
            <w:rFonts w:ascii="Times New Roman" w:eastAsia="Times New Roman" w:hAnsi="Times New Roman" w:cs="Times New Roman"/>
            <w:b/>
            <w:sz w:val="28"/>
            <w:szCs w:val="28"/>
          </w:rPr>
          <w:t>https://www.youtube.com/watch?v=DD3hM9uZ7_s&amp;feature=emb_logo</w:t>
        </w:r>
      </w:hyperlink>
    </w:p>
    <w:p w:rsidR="00633964" w:rsidRDefault="0063396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5945" w:rsidRDefault="00185945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187D" w:rsidRPr="0069187D" w:rsidRDefault="0069187D" w:rsidP="0069187D">
      <w:pPr>
        <w:spacing w:after="0" w:line="240" w:lineRule="auto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04F4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04F4" w:rsidRPr="005E1F0B" w:rsidRDefault="004804F4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6893" w:rsidRPr="005E1F0B" w:rsidRDefault="009444AB" w:rsidP="0090027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E1F0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E1F0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7E6893" w:rsidRPr="005E1F0B" w:rsidSect="00A365C8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44AB"/>
    <w:rsid w:val="000240C8"/>
    <w:rsid w:val="00040993"/>
    <w:rsid w:val="00042FD7"/>
    <w:rsid w:val="00043770"/>
    <w:rsid w:val="0007789A"/>
    <w:rsid w:val="00082FD7"/>
    <w:rsid w:val="0008630B"/>
    <w:rsid w:val="00090EAD"/>
    <w:rsid w:val="00093141"/>
    <w:rsid w:val="000A24E4"/>
    <w:rsid w:val="000A4F10"/>
    <w:rsid w:val="000C0665"/>
    <w:rsid w:val="000C3639"/>
    <w:rsid w:val="000C6A74"/>
    <w:rsid w:val="000F6931"/>
    <w:rsid w:val="000F6DD7"/>
    <w:rsid w:val="00101235"/>
    <w:rsid w:val="00103367"/>
    <w:rsid w:val="00107B58"/>
    <w:rsid w:val="0011091C"/>
    <w:rsid w:val="00122D3A"/>
    <w:rsid w:val="001262B9"/>
    <w:rsid w:val="00127D39"/>
    <w:rsid w:val="00142497"/>
    <w:rsid w:val="00142DC2"/>
    <w:rsid w:val="00150658"/>
    <w:rsid w:val="00160667"/>
    <w:rsid w:val="00163FB3"/>
    <w:rsid w:val="001854ED"/>
    <w:rsid w:val="00185945"/>
    <w:rsid w:val="001A54D4"/>
    <w:rsid w:val="001D1140"/>
    <w:rsid w:val="001D1406"/>
    <w:rsid w:val="001D561C"/>
    <w:rsid w:val="001E2CDB"/>
    <w:rsid w:val="00223C31"/>
    <w:rsid w:val="002325C7"/>
    <w:rsid w:val="0023657D"/>
    <w:rsid w:val="00243046"/>
    <w:rsid w:val="00244A69"/>
    <w:rsid w:val="00251BFA"/>
    <w:rsid w:val="00253314"/>
    <w:rsid w:val="00255694"/>
    <w:rsid w:val="002619BD"/>
    <w:rsid w:val="002666DC"/>
    <w:rsid w:val="00270ADB"/>
    <w:rsid w:val="00275AA3"/>
    <w:rsid w:val="00287C31"/>
    <w:rsid w:val="00295342"/>
    <w:rsid w:val="002B114A"/>
    <w:rsid w:val="002B411E"/>
    <w:rsid w:val="002C2BE4"/>
    <w:rsid w:val="002C5715"/>
    <w:rsid w:val="002D3287"/>
    <w:rsid w:val="002D6D64"/>
    <w:rsid w:val="002E23EF"/>
    <w:rsid w:val="00303514"/>
    <w:rsid w:val="00315A62"/>
    <w:rsid w:val="0031694A"/>
    <w:rsid w:val="00325B7C"/>
    <w:rsid w:val="00343A1C"/>
    <w:rsid w:val="00343C48"/>
    <w:rsid w:val="00392E29"/>
    <w:rsid w:val="003A7FA4"/>
    <w:rsid w:val="003B42A3"/>
    <w:rsid w:val="003B6163"/>
    <w:rsid w:val="003C0E28"/>
    <w:rsid w:val="003D15BC"/>
    <w:rsid w:val="003E0D1C"/>
    <w:rsid w:val="003F30BC"/>
    <w:rsid w:val="003F6077"/>
    <w:rsid w:val="00405CB1"/>
    <w:rsid w:val="00412531"/>
    <w:rsid w:val="0042344F"/>
    <w:rsid w:val="004252F7"/>
    <w:rsid w:val="004744E5"/>
    <w:rsid w:val="004804F4"/>
    <w:rsid w:val="004B2863"/>
    <w:rsid w:val="004C04B7"/>
    <w:rsid w:val="004D1B30"/>
    <w:rsid w:val="004D6A86"/>
    <w:rsid w:val="004E26FE"/>
    <w:rsid w:val="004F0BE2"/>
    <w:rsid w:val="004F0E7D"/>
    <w:rsid w:val="004F3F05"/>
    <w:rsid w:val="004F46E9"/>
    <w:rsid w:val="0050269C"/>
    <w:rsid w:val="00510490"/>
    <w:rsid w:val="00551066"/>
    <w:rsid w:val="005707E9"/>
    <w:rsid w:val="00581DCF"/>
    <w:rsid w:val="00590AFB"/>
    <w:rsid w:val="005B2BC9"/>
    <w:rsid w:val="005D2AC8"/>
    <w:rsid w:val="005E1F0B"/>
    <w:rsid w:val="005E7C0E"/>
    <w:rsid w:val="005F1C03"/>
    <w:rsid w:val="006062B1"/>
    <w:rsid w:val="006151D3"/>
    <w:rsid w:val="00633964"/>
    <w:rsid w:val="00640FE2"/>
    <w:rsid w:val="00642227"/>
    <w:rsid w:val="006434EE"/>
    <w:rsid w:val="006541D1"/>
    <w:rsid w:val="006601B6"/>
    <w:rsid w:val="00660EEB"/>
    <w:rsid w:val="00661330"/>
    <w:rsid w:val="006645CD"/>
    <w:rsid w:val="0066511F"/>
    <w:rsid w:val="00667BB8"/>
    <w:rsid w:val="006721B6"/>
    <w:rsid w:val="0069187D"/>
    <w:rsid w:val="006943C9"/>
    <w:rsid w:val="0069442D"/>
    <w:rsid w:val="006C2612"/>
    <w:rsid w:val="006D6D96"/>
    <w:rsid w:val="006D7BA8"/>
    <w:rsid w:val="00701357"/>
    <w:rsid w:val="00711E2F"/>
    <w:rsid w:val="00721549"/>
    <w:rsid w:val="00756C18"/>
    <w:rsid w:val="007636B2"/>
    <w:rsid w:val="00766C02"/>
    <w:rsid w:val="00793D62"/>
    <w:rsid w:val="0079465A"/>
    <w:rsid w:val="007959DF"/>
    <w:rsid w:val="0079725E"/>
    <w:rsid w:val="007D25FB"/>
    <w:rsid w:val="007D6737"/>
    <w:rsid w:val="007E24D3"/>
    <w:rsid w:val="007E6893"/>
    <w:rsid w:val="007E7494"/>
    <w:rsid w:val="007F511C"/>
    <w:rsid w:val="007F5988"/>
    <w:rsid w:val="007F6A90"/>
    <w:rsid w:val="008072CE"/>
    <w:rsid w:val="00817E1F"/>
    <w:rsid w:val="00826DF1"/>
    <w:rsid w:val="00827902"/>
    <w:rsid w:val="00830CE1"/>
    <w:rsid w:val="008353C1"/>
    <w:rsid w:val="008452CE"/>
    <w:rsid w:val="008679D7"/>
    <w:rsid w:val="00874DF9"/>
    <w:rsid w:val="00881550"/>
    <w:rsid w:val="00887287"/>
    <w:rsid w:val="008D631C"/>
    <w:rsid w:val="008E07BE"/>
    <w:rsid w:val="008E71FB"/>
    <w:rsid w:val="0090027E"/>
    <w:rsid w:val="0091525C"/>
    <w:rsid w:val="00925F52"/>
    <w:rsid w:val="009444AB"/>
    <w:rsid w:val="009477A9"/>
    <w:rsid w:val="0098535D"/>
    <w:rsid w:val="00986549"/>
    <w:rsid w:val="00994DE1"/>
    <w:rsid w:val="00995D78"/>
    <w:rsid w:val="009A1245"/>
    <w:rsid w:val="009A13EF"/>
    <w:rsid w:val="009A41C3"/>
    <w:rsid w:val="009A490C"/>
    <w:rsid w:val="009B09A1"/>
    <w:rsid w:val="009B3AE5"/>
    <w:rsid w:val="009B48C1"/>
    <w:rsid w:val="009D5396"/>
    <w:rsid w:val="009F3E69"/>
    <w:rsid w:val="00A365C8"/>
    <w:rsid w:val="00A54AF6"/>
    <w:rsid w:val="00A570F4"/>
    <w:rsid w:val="00A632B8"/>
    <w:rsid w:val="00A7302F"/>
    <w:rsid w:val="00A9562B"/>
    <w:rsid w:val="00AB391D"/>
    <w:rsid w:val="00AC09A2"/>
    <w:rsid w:val="00AC3931"/>
    <w:rsid w:val="00AC3E77"/>
    <w:rsid w:val="00AE2876"/>
    <w:rsid w:val="00AF2E52"/>
    <w:rsid w:val="00AF421D"/>
    <w:rsid w:val="00AF75BA"/>
    <w:rsid w:val="00B11B2B"/>
    <w:rsid w:val="00B150AA"/>
    <w:rsid w:val="00B309C1"/>
    <w:rsid w:val="00B31F16"/>
    <w:rsid w:val="00B35402"/>
    <w:rsid w:val="00B36820"/>
    <w:rsid w:val="00B440BA"/>
    <w:rsid w:val="00B64EF3"/>
    <w:rsid w:val="00B81939"/>
    <w:rsid w:val="00B8234E"/>
    <w:rsid w:val="00B82922"/>
    <w:rsid w:val="00B87D39"/>
    <w:rsid w:val="00BA1CBA"/>
    <w:rsid w:val="00BA49F1"/>
    <w:rsid w:val="00BB78FD"/>
    <w:rsid w:val="00BF06C0"/>
    <w:rsid w:val="00C02070"/>
    <w:rsid w:val="00C05DDD"/>
    <w:rsid w:val="00C10CD0"/>
    <w:rsid w:val="00C21EF9"/>
    <w:rsid w:val="00C23CA1"/>
    <w:rsid w:val="00C30C84"/>
    <w:rsid w:val="00C52C5A"/>
    <w:rsid w:val="00C54F83"/>
    <w:rsid w:val="00C63676"/>
    <w:rsid w:val="00C81827"/>
    <w:rsid w:val="00C84D8B"/>
    <w:rsid w:val="00C94AB3"/>
    <w:rsid w:val="00CB6EC9"/>
    <w:rsid w:val="00CC5ED6"/>
    <w:rsid w:val="00CC62A1"/>
    <w:rsid w:val="00CF06AE"/>
    <w:rsid w:val="00CF3BD6"/>
    <w:rsid w:val="00D00C3E"/>
    <w:rsid w:val="00D134D2"/>
    <w:rsid w:val="00D13FEA"/>
    <w:rsid w:val="00D147DA"/>
    <w:rsid w:val="00D17AFF"/>
    <w:rsid w:val="00D24424"/>
    <w:rsid w:val="00D66FBB"/>
    <w:rsid w:val="00D7121F"/>
    <w:rsid w:val="00D773F2"/>
    <w:rsid w:val="00D9706C"/>
    <w:rsid w:val="00DB45E9"/>
    <w:rsid w:val="00DC09EE"/>
    <w:rsid w:val="00DC2EDD"/>
    <w:rsid w:val="00DD1FAF"/>
    <w:rsid w:val="00DD3B25"/>
    <w:rsid w:val="00DD7271"/>
    <w:rsid w:val="00DD7CB2"/>
    <w:rsid w:val="00DF0971"/>
    <w:rsid w:val="00DF3B0E"/>
    <w:rsid w:val="00E266A4"/>
    <w:rsid w:val="00E368C9"/>
    <w:rsid w:val="00E43EDE"/>
    <w:rsid w:val="00E465F6"/>
    <w:rsid w:val="00E53EAF"/>
    <w:rsid w:val="00E652A4"/>
    <w:rsid w:val="00E65882"/>
    <w:rsid w:val="00E7790F"/>
    <w:rsid w:val="00EC4D43"/>
    <w:rsid w:val="00EC7220"/>
    <w:rsid w:val="00ED1E45"/>
    <w:rsid w:val="00ED5EA5"/>
    <w:rsid w:val="00ED707D"/>
    <w:rsid w:val="00EE0CEF"/>
    <w:rsid w:val="00EF1DBA"/>
    <w:rsid w:val="00F002F4"/>
    <w:rsid w:val="00F0523F"/>
    <w:rsid w:val="00F13CEC"/>
    <w:rsid w:val="00F508D8"/>
    <w:rsid w:val="00F63504"/>
    <w:rsid w:val="00F64EBB"/>
    <w:rsid w:val="00FE21AB"/>
    <w:rsid w:val="00FE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1B222"/>
  <w15:docId w15:val="{24B06516-DF37-48E0-8E97-51920DCC9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630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A570F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krodina.berdsk?w=wall-2577235_241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fdAZm8aiOtE&amp;feature=emb_err_woy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-7BjWtiwys&amp;feature=emb_err_woy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rfpy3eqeFcY&amp;feature=emb_logo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rodinaberdsk.ru/" TargetMode="External"/><Relationship Id="rId9" Type="http://schemas.openxmlformats.org/officeDocument/2006/relationships/hyperlink" Target="https://www.youtube.com/watch?v=DD3hM9uZ7_s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6029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213</cp:revision>
  <cp:lastPrinted>2020-11-02T08:38:00Z</cp:lastPrinted>
  <dcterms:created xsi:type="dcterms:W3CDTF">2020-08-17T05:19:00Z</dcterms:created>
  <dcterms:modified xsi:type="dcterms:W3CDTF">2020-11-02T08:41:00Z</dcterms:modified>
</cp:coreProperties>
</file>